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9996D" w14:textId="543BEED9" w:rsidR="003363C9" w:rsidRPr="00D42B09" w:rsidRDefault="003363C9" w:rsidP="003363C9">
      <w:pPr>
        <w:jc w:val="left"/>
        <w:rPr>
          <w:lang w:val="en-US"/>
        </w:rPr>
      </w:pPr>
      <w:r w:rsidRPr="00D42B09">
        <w:rPr>
          <w:lang w:val="en-US"/>
        </w:rPr>
        <w:t xml:space="preserve">Student’s Name </w:t>
      </w:r>
    </w:p>
    <w:p w14:paraId="1A46E7EE" w14:textId="094A0020" w:rsidR="003363C9" w:rsidRPr="00D42B09" w:rsidRDefault="003363C9" w:rsidP="003363C9">
      <w:pPr>
        <w:jc w:val="left"/>
        <w:rPr>
          <w:lang w:val="en-US"/>
        </w:rPr>
      </w:pPr>
      <w:r w:rsidRPr="00D42B09">
        <w:rPr>
          <w:lang w:val="en-US"/>
        </w:rPr>
        <w:t xml:space="preserve">Course </w:t>
      </w:r>
    </w:p>
    <w:p w14:paraId="77A1CBA1" w14:textId="77777777" w:rsidR="003363C9" w:rsidRPr="00D42B09" w:rsidRDefault="003363C9" w:rsidP="003363C9">
      <w:pPr>
        <w:jc w:val="left"/>
        <w:rPr>
          <w:lang w:val="en-US"/>
        </w:rPr>
      </w:pPr>
      <w:r w:rsidRPr="00D42B09">
        <w:rPr>
          <w:lang w:val="en-US"/>
        </w:rPr>
        <w:t>Tutor’s Name</w:t>
      </w:r>
    </w:p>
    <w:p w14:paraId="7BFBCDEF" w14:textId="2B76639F" w:rsidR="003363C9" w:rsidRPr="00D42B09" w:rsidRDefault="003363C9" w:rsidP="003363C9">
      <w:pPr>
        <w:jc w:val="left"/>
        <w:rPr>
          <w:lang w:val="en-US"/>
        </w:rPr>
      </w:pPr>
      <w:r w:rsidRPr="00D42B09">
        <w:rPr>
          <w:lang w:val="en-US"/>
        </w:rPr>
        <w:t xml:space="preserve">Date  </w:t>
      </w:r>
    </w:p>
    <w:p w14:paraId="48447243" w14:textId="77777777" w:rsidR="003363C9" w:rsidRPr="00D42B09" w:rsidRDefault="003363C9" w:rsidP="003363C9">
      <w:pPr>
        <w:rPr>
          <w:b/>
          <w:bCs/>
          <w:lang w:val="en-US"/>
        </w:rPr>
      </w:pPr>
      <w:r w:rsidRPr="00D42B09">
        <w:rPr>
          <w:b/>
          <w:bCs/>
          <w:lang w:val="en-US"/>
        </w:rPr>
        <w:t>Immigration Plan, Proposal and Laws</w:t>
      </w:r>
    </w:p>
    <w:p w14:paraId="1875BAD8" w14:textId="77777777" w:rsidR="005F7A5F" w:rsidRPr="005F7A5F" w:rsidRDefault="00FE1B08" w:rsidP="005F7A5F">
      <w:pPr>
        <w:jc w:val="left"/>
        <w:rPr>
          <w:lang w:val="en-US"/>
        </w:rPr>
      </w:pPr>
      <w:r w:rsidRPr="00D42B09">
        <w:rPr>
          <w:lang w:val="en-US"/>
        </w:rPr>
        <w:tab/>
      </w:r>
      <w:r w:rsidR="005F7A5F" w:rsidRPr="005F7A5F">
        <w:rPr>
          <w:lang w:val="en-US"/>
        </w:rPr>
        <w:t xml:space="preserve">The newly elected United States president has proposed an immigration plan to reform the existing immigration laws. The proposed bill aims to dramatically redesign the country's immigration laws and develop a course of action to citizenship for undocumented immigrants in the U.S. For several years the state agencies have failed to implement beneficial immigration reforms. Therefore, Biden and his administration are looking forward to making immigration reforms one of the highest domestic priorities. Based on Biden's plan, qualified undocumented immigrants will be permitted to work and live in the United States. Additionally, the proposal provides that after five years, immigrants will be permitted to get a green card to gain permanent status in the country and the chance to gain citizenship. Based on the economic aspect of immigration, this study will argue against the proposed plan. </w:t>
      </w:r>
    </w:p>
    <w:p w14:paraId="778DB806" w14:textId="77777777" w:rsidR="005F7A5F" w:rsidRPr="005F7A5F" w:rsidRDefault="005F7A5F" w:rsidP="005F7A5F">
      <w:pPr>
        <w:jc w:val="left"/>
        <w:rPr>
          <w:lang w:val="en-US"/>
        </w:rPr>
      </w:pPr>
      <w:r w:rsidRPr="005F7A5F">
        <w:rPr>
          <w:lang w:val="en-US"/>
        </w:rPr>
        <w:t xml:space="preserve">           Regardless of the benefits predicted by Biden concerning his immigration proposal, it is likely to have some macroeconomic effects. The proposed bill aims to increase labor supply in the country by legalizing undocumented immigrates' stay. According to the proposal's predictions, following the shape rise in labor supply in the initial years, gross domestic product is likely to increase by one percent before 2030. However, the new immigrants will only result in minimal savings into the United States economy. Consequently, this translates to a minimal rise in the capital stock comparative to labor. According to Costa (2020), under Biden's proposal, capital will be less abundant than labor; therefore, wages will be significantly low and decrease by about 0.3% on average by 2030 (1).  Additionally, instead of increasing the per capita stock anticipated, the Biden proposal </w:t>
      </w:r>
      <w:r w:rsidRPr="005F7A5F">
        <w:rPr>
          <w:lang w:val="en-US"/>
        </w:rPr>
        <w:lastRenderedPageBreak/>
        <w:t xml:space="preserve">will likely drop it due to slow capital adjustments. Costa (2020) argues that undocumented immigrants' legalization and increasing family-based immigration will not result in rapid accumulation of capital as expected (1). Nonetheless, if the proposal is adopted, it will only subject the new immigrants to more working hours to keep up with their new life and save for the future. Therefore, the proposal will facilitate undocumented immigrants' exploitation; since they will be forced to work for more hours to accumulate the expected per capita stock (Costa, 1).  Hence, irrespective of the arguments raised in support of the proposal, there is convincing evidence that it will not result in anticipated benefits. </w:t>
      </w:r>
    </w:p>
    <w:p w14:paraId="12D9A9EE" w14:textId="77777777" w:rsidR="005F7A5F" w:rsidRPr="005F7A5F" w:rsidRDefault="005F7A5F" w:rsidP="005F7A5F">
      <w:pPr>
        <w:jc w:val="left"/>
        <w:rPr>
          <w:lang w:val="en-US"/>
        </w:rPr>
      </w:pPr>
      <w:r w:rsidRPr="005F7A5F">
        <w:rPr>
          <w:lang w:val="en-US"/>
        </w:rPr>
        <w:t xml:space="preserve">           Additionally, the legalization of undocumented immigrants will cause a significant threat to the job market. Critics of the Biden proposal argue that undocumented immigrants are a potential threat to American citizens' jobs. According to Kurt (2020), legalized undocumented immigrants would only take Americans' jobs since they are ready to offer cheap labor regardless of their wages (11). Therefore, based on the anticipated number of immigrants that the proposal would legalize (approximately eleven million individuals), this would significantly impact the job market (Kurt 11). Additionally, the undocumented immigrants will provide low-quality labor, therefore, threatening the quality of products and services produced in the economy. Kurt (2020) argues that this is likely to decrease foreign trade revenue due to stiff competition from higher quality products (12). Furthermore, undocumented immigrants' legalization translates to an increased labor supply and hence a significant reduction in wages (Kurt 12). According to Kurt (2020), the economy's cash flow will decrease due to low wages; hence, the per capita income will decrease instead of increasing as anticipated by the proposal (12). Hence, the government will generate lower revenues, unlike what is predicated by the proposal; therefore, this is a clear indication that this is not the path to following concerning immigration reforms.</w:t>
      </w:r>
    </w:p>
    <w:p w14:paraId="4358CABB" w14:textId="77777777" w:rsidR="005F7A5F" w:rsidRPr="005F7A5F" w:rsidRDefault="005F7A5F" w:rsidP="005F7A5F">
      <w:pPr>
        <w:jc w:val="left"/>
        <w:rPr>
          <w:lang w:val="en-US"/>
        </w:rPr>
      </w:pPr>
      <w:r w:rsidRPr="005F7A5F">
        <w:rPr>
          <w:lang w:val="en-US"/>
        </w:rPr>
        <w:t xml:space="preserve">           Accordingly, the proposed bill is likely to cause some severe problems to the legalized citizens' income. Biden's immigration proposal looks to improve and increase undocumented immigrants' income in the country without considering the extended effect on legal citizens' income. According to Oakford &amp; Lynch (2013), the assumption behind undocumented immigrants' legalization is that it will increase the income by exposing them to more job opportunities (34). However, in the real sense, the immigrants increase the job market pressure; hence, they opt for low wages; thus, the employers are like to low the wages due to the increased labor supply (Oakford &amp; Lynch 34). Consequently, the legal citizens are left with no choice but to take the low wages of getting laid off. According to Oakford &amp; Lynch (2013), this translates to low income for the legal citizens and low revenue for the entire economy (34). Additionally, due to the increased job competition that may result from undocumented immigrants' legalization, legal citizens are like to be laid off for demanding higher wages (Oakford &amp; Lynch 34). Consequently, the level of unemployment among legal citizens is likely to increase, translating to lower incomes. Therefore, as much as the proposal advocates for an increase of income among undocumented income, it threatens legalized citizens' income. </w:t>
      </w:r>
    </w:p>
    <w:p w14:paraId="40663569" w14:textId="77777777" w:rsidR="005F7A5F" w:rsidRPr="005F7A5F" w:rsidRDefault="005F7A5F" w:rsidP="005F7A5F">
      <w:pPr>
        <w:jc w:val="left"/>
        <w:rPr>
          <w:lang w:val="en-US"/>
        </w:rPr>
      </w:pPr>
      <w:r w:rsidRPr="005F7A5F">
        <w:rPr>
          <w:lang w:val="en-US"/>
        </w:rPr>
        <w:t xml:space="preserve">           Nonetheless, the proposed immigration bill is likely to have unprecedented pressure on the United States' revenue allocation. The Biden proposal not only aims at legalizing undocumented immigrants but also at granting long-term citizenship. According to Rappaport (2020), each government has the legal responsibility of improving its citizens' lives by investing in training and educating them (1). Therefore, legalizing about eleven million undocumented citizens implies that the government allocates more revenue to training and education. Additionally, the government will have to focus on improving undocumented immigrants' human capital instead of upgrading the legal citizens' skills to increase productivity (Rappaport 1). Therefore, instead of investing in enhancing the already existing skills in the country, the proposal will cause the government to divert its attention to improving undocumented immigrants' skills.  </w:t>
      </w:r>
    </w:p>
    <w:p w14:paraId="2C1BCFF1" w14:textId="59CF154E" w:rsidR="005F7A5F" w:rsidRPr="005F7A5F" w:rsidRDefault="005F7A5F" w:rsidP="005F7A5F">
      <w:pPr>
        <w:jc w:val="left"/>
        <w:rPr>
          <w:lang w:val="en-US"/>
        </w:rPr>
      </w:pPr>
      <w:r w:rsidRPr="005F7A5F">
        <w:rPr>
          <w:lang w:val="en-US"/>
        </w:rPr>
        <w:t xml:space="preserve">           Furthermore, Biden's immigration proposal may have some adverse fiscal impacts on the United States' economy.  According to Bansak (2016), legalized undocumented immigrants are granted legal status, such as becoming eligible for specific social well-being programs (7). Therefore, the Biden immigration proposal will increase the fiscal cost in the economy. Additionally, administering specific programs of legalization is associated with increased fiscal outlays. Therefore, if Biden's immigration proposal is implemented, the additional financial costs will lead to raised tax revenues to offset the costs. Consequently, the government will also have to grant the legalized undocumented </w:t>
      </w:r>
      <w:r w:rsidRPr="005F7A5F">
        <w:rPr>
          <w:lang w:val="en-US"/>
        </w:rPr>
        <w:t>immigrants’</w:t>
      </w:r>
      <w:r w:rsidRPr="005F7A5F">
        <w:rPr>
          <w:lang w:val="en-US"/>
        </w:rPr>
        <w:t xml:space="preserve"> access to medical services; hence the cost of providing these services may also increase (Bansak 7). Therefore, although the Biden proposal aims to improve undocumented immigrants' living conditions, it does not consider the resulting increase in taxes. </w:t>
      </w:r>
    </w:p>
    <w:p w14:paraId="42051F60" w14:textId="77777777" w:rsidR="005F7A5F" w:rsidRPr="005F7A5F" w:rsidRDefault="005F7A5F" w:rsidP="005F7A5F">
      <w:pPr>
        <w:jc w:val="left"/>
        <w:rPr>
          <w:lang w:val="en-US"/>
        </w:rPr>
      </w:pPr>
      <w:r w:rsidRPr="005F7A5F">
        <w:rPr>
          <w:lang w:val="en-US"/>
        </w:rPr>
        <w:t xml:space="preserve">           Additionally, Biden's proposal is likely to have some serious effects on employment in the United States. Several studies indicate that the legalization of undocumented immigrants significantly impacts the employment of legal citizens. According to Bansak (2016), undocumented immigrants' legalization may affect some groups' participation within the economy (6).  Due to higher wage reservations and access to better social benefits, the legalized undocumented immigrants are likely to go for the job previously held by the native citizens (Bansak 6). Therefore, instead of protecting the jobs of native Americans, the proposal will endanger them by improving immigrants' skills to meet the standards required by employers. Most studies indicate that new immigrants have an adverse impact on the employment and wages of native citizens (Bansak 6). According to a previous study on the inflow of immigrants and legalization of undocumented immigrants, a reduction of around 6.7% in the wages of native citizens (Bansak 7). Additionally, legalized undocumented immigrants offer low-skilled labor but at cheaper wages, and therefore, they are close substitutes for local-native citizens (Bansak 7). Therefore, by adopting Biden's proposal, the United States will affect its native citizens' employment, but there is a high likelihood that the wages will reduce. Based on this argument, it is right to conclude that the proposal will only increase the country's employment problem. Hence, Biden's immigration proposal is not appropriate for helping undocumented immigrants in the United States.    </w:t>
      </w:r>
    </w:p>
    <w:p w14:paraId="59918302" w14:textId="77777777" w:rsidR="005F7A5F" w:rsidRPr="005F7A5F" w:rsidRDefault="005F7A5F" w:rsidP="005F7A5F">
      <w:pPr>
        <w:jc w:val="left"/>
        <w:rPr>
          <w:lang w:val="en-US"/>
        </w:rPr>
      </w:pPr>
      <w:r w:rsidRPr="005F7A5F">
        <w:rPr>
          <w:lang w:val="en-US"/>
        </w:rPr>
        <w:t xml:space="preserve">           Moreover, the legalization of undocumented immigrants may have significant adverse effects on the labor-market outcome. Studies utilizing detailed survey and administrative data on employment and wages indicate that undocumented immigrants' legalization impacts the labor market outcome, particularly in regions with high numbers of undocumented immigrants (Monras et al. 1). According to Monras et al. (2018), undocumented immigrants' legalization worsens employment opportunities for both legal immigrants and low-skilled natives (1).  Additionally, several studies indicate that legalization implied that almost half of the low-skilled native citizens would have the jobs taken by the newly legalized immigrants (Monras et al. 1). Based on this argument, it would be current to say that Biden's immigration plan would only render more low-skilled Americans jobless. Therefore, such kind of a proposal should not be considered at any cost. </w:t>
      </w:r>
    </w:p>
    <w:p w14:paraId="3E5BDB76" w14:textId="77777777" w:rsidR="005F7A5F" w:rsidRPr="005F7A5F" w:rsidRDefault="005F7A5F" w:rsidP="005F7A5F">
      <w:pPr>
        <w:jc w:val="left"/>
        <w:rPr>
          <w:lang w:val="en-US"/>
        </w:rPr>
      </w:pPr>
      <w:r w:rsidRPr="005F7A5F">
        <w:rPr>
          <w:lang w:val="en-US"/>
        </w:rPr>
        <w:t xml:space="preserve">                       Accordingly, the legalization of undocumented immigrants will significantly impact the host nation's economic growth. Several studies indicate that immigrants offer their labor at meager wages than native citizens (Bansak 10). Therefore, legalized undocumented workers are not different; due to their previous life, they will be willing to work at any wage rate. According to Bansak (2016), legalized immigrants only focus on improving their living standards; hence they offer their labor any price (13). Economically, the working population's income has a significant role in computing a particular nation's per capita income (Bansak 13). Therefore, if the number of legalized undocumented immigrants is enormous and they provide their labor a relatively low wages than native citizens, they may lower the per capita income of that particular economy (Reichman 1). Consequently, this may translate to low economic growth in the host nation. Based on this argument, it is evident that Biden's proposal of the legalization of approximately eleven million undocumented immigrants will have considerable negative impacts on the United States' economic growth. Therefore, as much as the proposal may improve undocumented immigrants' lives, it may achieve this at the expense of the nation's economic growth. </w:t>
      </w:r>
    </w:p>
    <w:p w14:paraId="73D78438" w14:textId="64FF21BF" w:rsidR="00852E05" w:rsidRPr="00D42B09" w:rsidRDefault="005F7A5F" w:rsidP="005F7A5F">
      <w:pPr>
        <w:jc w:val="left"/>
        <w:rPr>
          <w:lang w:val="en-US"/>
        </w:rPr>
      </w:pPr>
      <w:r w:rsidRPr="005F7A5F">
        <w:rPr>
          <w:lang w:val="en-US"/>
        </w:rPr>
        <w:t xml:space="preserve">           In conclusion, Biden's immigration proposal aims to improve undocumented immigrants' lives in the United States. Regardless of the benefits predicted by Biden concerning his immigration proposal, it is likely to have some macroeconomic effects.  Additionally, the legalization of undocumented immigrants will cause a significant threat to the job market. The proposed bill is likely to cause some serious problems concerning the legalized citizens. Nonetheless, the proposed immigration bill is likely to have unprecedented pressure on the United States' revenue allocation. Furthermore, Biden's immigration proposal may have some adverse fiscal impacts on the United States' economy. Moreover, the legalization of undocumented immigrants may have significant adverse effects on the labor-market outcome. Accordingly, the legalization of undocumented immigrants will significantly impact the host nation's economic growth. Finally, based on immigration's economic aspect, the paper has provided arguments against Biden's immigration proposal. However, due to the broad nature of the topic, there is a need for further study on the same.</w:t>
      </w:r>
    </w:p>
    <w:p w14:paraId="22066D4B" w14:textId="3A65825D" w:rsidR="00D42B09" w:rsidRPr="00D42B09" w:rsidRDefault="00852E05" w:rsidP="00D42B09">
      <w:pPr>
        <w:rPr>
          <w:b/>
          <w:bCs/>
          <w:lang w:val="en-US"/>
        </w:rPr>
      </w:pPr>
      <w:r w:rsidRPr="00D42B09">
        <w:rPr>
          <w:lang w:val="en-US"/>
        </w:rPr>
        <w:br w:type="page"/>
      </w:r>
      <w:r w:rsidRPr="00D42B09">
        <w:rPr>
          <w:b/>
          <w:bCs/>
          <w:lang w:val="en-US"/>
        </w:rPr>
        <w:t>Works Cited</w:t>
      </w:r>
    </w:p>
    <w:p w14:paraId="6B9BA5BE"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Bansak, Cynthia. "Legalizing Undocumented Immigrants". </w:t>
      </w:r>
      <w:r w:rsidRPr="00D42B09">
        <w:rPr>
          <w:i/>
          <w:iCs/>
          <w:color w:val="000000"/>
          <w:shd w:val="clear" w:color="auto" w:fill="FFFFFF"/>
        </w:rPr>
        <w:t xml:space="preserve">IZA World </w:t>
      </w:r>
      <w:proofErr w:type="gramStart"/>
      <w:r w:rsidRPr="00D42B09">
        <w:rPr>
          <w:i/>
          <w:iCs/>
          <w:color w:val="000000"/>
          <w:shd w:val="clear" w:color="auto" w:fill="FFFFFF"/>
        </w:rPr>
        <w:t>Of</w:t>
      </w:r>
      <w:proofErr w:type="gramEnd"/>
      <w:r w:rsidRPr="00D42B09">
        <w:rPr>
          <w:i/>
          <w:iCs/>
          <w:color w:val="000000"/>
          <w:shd w:val="clear" w:color="auto" w:fill="FFFFFF"/>
        </w:rPr>
        <w:t xml:space="preserve"> Labor</w:t>
      </w:r>
      <w:r w:rsidRPr="00D42B09">
        <w:rPr>
          <w:color w:val="000000"/>
          <w:shd w:val="clear" w:color="auto" w:fill="FFFFFF"/>
        </w:rPr>
        <w:t>, 2016. </w:t>
      </w:r>
      <w:proofErr w:type="spellStart"/>
      <w:r w:rsidRPr="00D42B09">
        <w:rPr>
          <w:i/>
          <w:iCs/>
          <w:color w:val="000000"/>
          <w:shd w:val="clear" w:color="auto" w:fill="FFFFFF"/>
        </w:rPr>
        <w:t>Forschungsinstitut</w:t>
      </w:r>
      <w:proofErr w:type="spellEnd"/>
      <w:r w:rsidRPr="00D42B09">
        <w:rPr>
          <w:i/>
          <w:iCs/>
          <w:color w:val="000000"/>
          <w:shd w:val="clear" w:color="auto" w:fill="FFFFFF"/>
        </w:rPr>
        <w:t xml:space="preserve"> </w:t>
      </w:r>
      <w:proofErr w:type="spellStart"/>
      <w:r w:rsidRPr="00D42B09">
        <w:rPr>
          <w:i/>
          <w:iCs/>
          <w:color w:val="000000"/>
          <w:shd w:val="clear" w:color="auto" w:fill="FFFFFF"/>
        </w:rPr>
        <w:t>Zur</w:t>
      </w:r>
      <w:proofErr w:type="spellEnd"/>
      <w:r w:rsidRPr="00D42B09">
        <w:rPr>
          <w:i/>
          <w:iCs/>
          <w:color w:val="000000"/>
          <w:shd w:val="clear" w:color="auto" w:fill="FFFFFF"/>
        </w:rPr>
        <w:t xml:space="preserve"> Zukunft Der Arbeit </w:t>
      </w:r>
      <w:proofErr w:type="spellStart"/>
      <w:r w:rsidRPr="00D42B09">
        <w:rPr>
          <w:i/>
          <w:iCs/>
          <w:color w:val="000000"/>
          <w:shd w:val="clear" w:color="auto" w:fill="FFFFFF"/>
        </w:rPr>
        <w:t>Gmbh</w:t>
      </w:r>
      <w:proofErr w:type="spellEnd"/>
      <w:r w:rsidRPr="00D42B09">
        <w:rPr>
          <w:color w:val="000000"/>
          <w:shd w:val="clear" w:color="auto" w:fill="FFFFFF"/>
        </w:rPr>
        <w:t xml:space="preserve">, </w:t>
      </w:r>
      <w:proofErr w:type="spellStart"/>
      <w:r w:rsidRPr="00D42B09">
        <w:rPr>
          <w:color w:val="000000"/>
          <w:shd w:val="clear" w:color="auto" w:fill="FFFFFF"/>
        </w:rPr>
        <w:t>doi:10.15185</w:t>
      </w:r>
      <w:proofErr w:type="spellEnd"/>
      <w:r w:rsidRPr="00D42B09">
        <w:rPr>
          <w:color w:val="000000"/>
          <w:shd w:val="clear" w:color="auto" w:fill="FFFFFF"/>
        </w:rPr>
        <w:t>/</w:t>
      </w:r>
      <w:proofErr w:type="spellStart"/>
      <w:r w:rsidRPr="00D42B09">
        <w:rPr>
          <w:color w:val="000000"/>
          <w:shd w:val="clear" w:color="auto" w:fill="FFFFFF"/>
        </w:rPr>
        <w:t>izawol.245</w:t>
      </w:r>
      <w:proofErr w:type="spellEnd"/>
      <w:r w:rsidRPr="00D42B09">
        <w:rPr>
          <w:color w:val="000000"/>
          <w:shd w:val="clear" w:color="auto" w:fill="FFFFFF"/>
        </w:rPr>
        <w:t>. Accessed 4 Mar 2021.</w:t>
      </w:r>
    </w:p>
    <w:p w14:paraId="4D325F83"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 xml:space="preserve">Costa, Daniela Viana. "Macroeconomic Effects </w:t>
      </w:r>
      <w:proofErr w:type="gramStart"/>
      <w:r w:rsidRPr="00D42B09">
        <w:rPr>
          <w:color w:val="000000"/>
          <w:shd w:val="clear" w:color="auto" w:fill="FFFFFF"/>
        </w:rPr>
        <w:t>Of</w:t>
      </w:r>
      <w:proofErr w:type="gramEnd"/>
      <w:r w:rsidRPr="00D42B09">
        <w:rPr>
          <w:color w:val="000000"/>
          <w:shd w:val="clear" w:color="auto" w:fill="FFFFFF"/>
        </w:rPr>
        <w:t xml:space="preserve"> </w:t>
      </w:r>
      <w:proofErr w:type="spellStart"/>
      <w:r w:rsidRPr="00D42B09">
        <w:rPr>
          <w:color w:val="000000"/>
          <w:shd w:val="clear" w:color="auto" w:fill="FFFFFF"/>
        </w:rPr>
        <w:t>Biden’S</w:t>
      </w:r>
      <w:proofErr w:type="spellEnd"/>
      <w:r w:rsidRPr="00D42B09">
        <w:rPr>
          <w:color w:val="000000"/>
          <w:shd w:val="clear" w:color="auto" w:fill="FFFFFF"/>
        </w:rPr>
        <w:t xml:space="preserve"> Immigration Policy — Penn Wharton Budget Model". </w:t>
      </w:r>
      <w:r w:rsidRPr="00D42B09">
        <w:rPr>
          <w:i/>
          <w:iCs/>
          <w:color w:val="000000"/>
          <w:shd w:val="clear" w:color="auto" w:fill="FFFFFF"/>
        </w:rPr>
        <w:t>Penn Wharton Budget Model</w:t>
      </w:r>
      <w:r w:rsidRPr="00D42B09">
        <w:rPr>
          <w:color w:val="000000"/>
          <w:shd w:val="clear" w:color="auto" w:fill="FFFFFF"/>
        </w:rPr>
        <w:t xml:space="preserve">, 2020, </w:t>
      </w:r>
      <w:hyperlink r:id="rId6" w:history="1">
        <w:r w:rsidRPr="00D42B09">
          <w:rPr>
            <w:rStyle w:val="Hyperlink"/>
            <w:shd w:val="clear" w:color="auto" w:fill="FFFFFF"/>
          </w:rPr>
          <w:t>https://budgetmodel.wharton.upenn.edu/issues/2020/9/24/biden-immigration-policy-macro-effects. Accessed 4 Mar 2021</w:t>
        </w:r>
      </w:hyperlink>
      <w:r w:rsidRPr="00D42B09">
        <w:rPr>
          <w:color w:val="000000"/>
          <w:shd w:val="clear" w:color="auto" w:fill="FFFFFF"/>
        </w:rPr>
        <w:t>.</w:t>
      </w:r>
    </w:p>
    <w:p w14:paraId="2086F73D"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 xml:space="preserve">Kurt, </w:t>
      </w:r>
      <w:r w:rsidRPr="00D42B09">
        <w:rPr>
          <w:color w:val="000000"/>
          <w:shd w:val="clear" w:color="auto" w:fill="FFFFFF"/>
        </w:rPr>
        <w:t>Daniel</w:t>
      </w:r>
      <w:r w:rsidRPr="00D42B09">
        <w:rPr>
          <w:color w:val="000000"/>
          <w:shd w:val="clear" w:color="auto" w:fill="FFFFFF"/>
        </w:rPr>
        <w:t xml:space="preserve">. "Assessing </w:t>
      </w:r>
      <w:r w:rsidRPr="00D42B09">
        <w:rPr>
          <w:color w:val="000000"/>
          <w:shd w:val="clear" w:color="auto" w:fill="FFFFFF"/>
        </w:rPr>
        <w:t>the</w:t>
      </w:r>
      <w:r w:rsidRPr="00D42B09">
        <w:rPr>
          <w:color w:val="000000"/>
          <w:shd w:val="clear" w:color="auto" w:fill="FFFFFF"/>
        </w:rPr>
        <w:t xml:space="preserve"> Pros &amp; Cons </w:t>
      </w:r>
      <w:r w:rsidRPr="00D42B09">
        <w:rPr>
          <w:color w:val="000000"/>
          <w:shd w:val="clear" w:color="auto" w:fill="FFFFFF"/>
        </w:rPr>
        <w:t>of</w:t>
      </w:r>
      <w:r w:rsidRPr="00D42B09">
        <w:rPr>
          <w:color w:val="000000"/>
          <w:shd w:val="clear" w:color="auto" w:fill="FFFFFF"/>
        </w:rPr>
        <w:t xml:space="preserve"> Immigration Reform". </w:t>
      </w:r>
      <w:r w:rsidRPr="00D42B09">
        <w:rPr>
          <w:i/>
          <w:iCs/>
          <w:color w:val="000000"/>
          <w:shd w:val="clear" w:color="auto" w:fill="FFFFFF"/>
        </w:rPr>
        <w:t>Investopedia</w:t>
      </w:r>
      <w:r w:rsidRPr="00D42B09">
        <w:rPr>
          <w:color w:val="000000"/>
          <w:shd w:val="clear" w:color="auto" w:fill="FFFFFF"/>
        </w:rPr>
        <w:t xml:space="preserve">, 2020, </w:t>
      </w:r>
      <w:hyperlink r:id="rId7" w:history="1">
        <w:r w:rsidRPr="00D42B09">
          <w:rPr>
            <w:rStyle w:val="Hyperlink"/>
            <w:shd w:val="clear" w:color="auto" w:fill="FFFFFF"/>
          </w:rPr>
          <w:t>https://www.investopedia.com/articles/investing/043015/pros-cons-immigration-reform.asp</w:t>
        </w:r>
      </w:hyperlink>
      <w:r w:rsidRPr="00D42B09">
        <w:rPr>
          <w:color w:val="000000"/>
          <w:shd w:val="clear" w:color="auto" w:fill="FFFFFF"/>
        </w:rPr>
        <w:t>.</w:t>
      </w:r>
    </w:p>
    <w:p w14:paraId="74C7A00C"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 xml:space="preserve">Monras, Joan et al. "Understanding </w:t>
      </w:r>
      <w:proofErr w:type="gramStart"/>
      <w:r w:rsidRPr="00D42B09">
        <w:rPr>
          <w:color w:val="000000"/>
          <w:shd w:val="clear" w:color="auto" w:fill="FFFFFF"/>
        </w:rPr>
        <w:t>The</w:t>
      </w:r>
      <w:proofErr w:type="gramEnd"/>
      <w:r w:rsidRPr="00D42B09">
        <w:rPr>
          <w:color w:val="000000"/>
          <w:shd w:val="clear" w:color="auto" w:fill="FFFFFF"/>
        </w:rPr>
        <w:t xml:space="preserve"> Effects Of Legalizing Undocumented Immigrants". </w:t>
      </w:r>
      <w:r w:rsidRPr="00D42B09">
        <w:rPr>
          <w:i/>
          <w:iCs/>
          <w:color w:val="000000"/>
          <w:shd w:val="clear" w:color="auto" w:fill="FFFFFF"/>
        </w:rPr>
        <w:t>Cato Institute</w:t>
      </w:r>
      <w:r w:rsidRPr="00D42B09">
        <w:rPr>
          <w:color w:val="000000"/>
          <w:shd w:val="clear" w:color="auto" w:fill="FFFFFF"/>
        </w:rPr>
        <w:t xml:space="preserve">, 2018, </w:t>
      </w:r>
      <w:hyperlink r:id="rId8" w:history="1">
        <w:r w:rsidRPr="00D42B09">
          <w:rPr>
            <w:rStyle w:val="Hyperlink"/>
            <w:shd w:val="clear" w:color="auto" w:fill="FFFFFF"/>
          </w:rPr>
          <w:t>https://www.cato.org/publications/research-briefs-economic-policy/understanding-effects-legalizing-undocumented</w:t>
        </w:r>
      </w:hyperlink>
      <w:r w:rsidRPr="00D42B09">
        <w:rPr>
          <w:color w:val="000000"/>
          <w:shd w:val="clear" w:color="auto" w:fill="FFFFFF"/>
        </w:rPr>
        <w:t>.</w:t>
      </w:r>
    </w:p>
    <w:p w14:paraId="2953D1BD"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 xml:space="preserve">Oakford, Patrick, and Robert Lynch. "The Economic Effects </w:t>
      </w:r>
      <w:proofErr w:type="gramStart"/>
      <w:r w:rsidRPr="00D42B09">
        <w:rPr>
          <w:color w:val="000000"/>
          <w:shd w:val="clear" w:color="auto" w:fill="FFFFFF"/>
        </w:rPr>
        <w:t>Of</w:t>
      </w:r>
      <w:proofErr w:type="gramEnd"/>
      <w:r w:rsidRPr="00D42B09">
        <w:rPr>
          <w:color w:val="000000"/>
          <w:shd w:val="clear" w:color="auto" w:fill="FFFFFF"/>
        </w:rPr>
        <w:t xml:space="preserve"> Granting Legal Status And Citizenship To Undocumented Immigrants - </w:t>
      </w:r>
      <w:proofErr w:type="spellStart"/>
      <w:r w:rsidRPr="00D42B09">
        <w:rPr>
          <w:color w:val="000000"/>
          <w:shd w:val="clear" w:color="auto" w:fill="FFFFFF"/>
        </w:rPr>
        <w:t>Center</w:t>
      </w:r>
      <w:proofErr w:type="spellEnd"/>
      <w:r w:rsidRPr="00D42B09">
        <w:rPr>
          <w:color w:val="000000"/>
          <w:shd w:val="clear" w:color="auto" w:fill="FFFFFF"/>
        </w:rPr>
        <w:t xml:space="preserve"> For American Progress". </w:t>
      </w:r>
      <w:proofErr w:type="spellStart"/>
      <w:r w:rsidRPr="00D42B09">
        <w:rPr>
          <w:i/>
          <w:iCs/>
          <w:color w:val="000000"/>
          <w:shd w:val="clear" w:color="auto" w:fill="FFFFFF"/>
        </w:rPr>
        <w:t>Center</w:t>
      </w:r>
      <w:proofErr w:type="spellEnd"/>
      <w:r w:rsidRPr="00D42B09">
        <w:rPr>
          <w:i/>
          <w:iCs/>
          <w:color w:val="000000"/>
          <w:shd w:val="clear" w:color="auto" w:fill="FFFFFF"/>
        </w:rPr>
        <w:t xml:space="preserve"> For American Progress</w:t>
      </w:r>
      <w:r w:rsidRPr="00D42B09">
        <w:rPr>
          <w:color w:val="000000"/>
          <w:shd w:val="clear" w:color="auto" w:fill="FFFFFF"/>
        </w:rPr>
        <w:t xml:space="preserve">, 2013, </w:t>
      </w:r>
      <w:hyperlink r:id="rId9" w:history="1">
        <w:r w:rsidRPr="00D42B09">
          <w:rPr>
            <w:rStyle w:val="Hyperlink"/>
            <w:shd w:val="clear" w:color="auto" w:fill="FFFFFF"/>
          </w:rPr>
          <w:t>https://www.americanprogress.org/issues/immigration/reports/2013/03/20/57351/the-economic-effects-of-granting-legal-status-and-citizenship-to-undocumented-immigrants/</w:t>
        </w:r>
      </w:hyperlink>
      <w:r w:rsidRPr="00D42B09">
        <w:rPr>
          <w:color w:val="000000"/>
          <w:shd w:val="clear" w:color="auto" w:fill="FFFFFF"/>
        </w:rPr>
        <w:t>.</w:t>
      </w:r>
    </w:p>
    <w:p w14:paraId="0FA2105C"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 xml:space="preserve">Rappaport, </w:t>
      </w:r>
      <w:r w:rsidRPr="00D42B09">
        <w:rPr>
          <w:color w:val="000000"/>
          <w:shd w:val="clear" w:color="auto" w:fill="FFFFFF"/>
        </w:rPr>
        <w:t xml:space="preserve">Nolan. </w:t>
      </w:r>
      <w:r w:rsidRPr="00D42B09">
        <w:rPr>
          <w:color w:val="000000"/>
          <w:shd w:val="clear" w:color="auto" w:fill="FFFFFF"/>
        </w:rPr>
        <w:t>"Biden's Immigration Plan Has Serious Problems". </w:t>
      </w:r>
      <w:proofErr w:type="spellStart"/>
      <w:r w:rsidRPr="00D42B09">
        <w:rPr>
          <w:i/>
          <w:iCs/>
          <w:color w:val="000000"/>
          <w:shd w:val="clear" w:color="auto" w:fill="FFFFFF"/>
        </w:rPr>
        <w:t>Thehill</w:t>
      </w:r>
      <w:proofErr w:type="spellEnd"/>
      <w:r w:rsidRPr="00D42B09">
        <w:rPr>
          <w:color w:val="000000"/>
          <w:shd w:val="clear" w:color="auto" w:fill="FFFFFF"/>
        </w:rPr>
        <w:t xml:space="preserve">, 2020, </w:t>
      </w:r>
      <w:hyperlink r:id="rId10" w:history="1">
        <w:r w:rsidRPr="00D42B09">
          <w:rPr>
            <w:rStyle w:val="Hyperlink"/>
            <w:shd w:val="clear" w:color="auto" w:fill="FFFFFF"/>
          </w:rPr>
          <w:t>https://thehill.com/opinion/immigration/510811-bidens-immigration-plan-has-serious-problems?rl=1</w:t>
        </w:r>
      </w:hyperlink>
      <w:r w:rsidRPr="00D42B09">
        <w:rPr>
          <w:color w:val="000000"/>
          <w:shd w:val="clear" w:color="auto" w:fill="FFFFFF"/>
        </w:rPr>
        <w:t>.</w:t>
      </w:r>
    </w:p>
    <w:p w14:paraId="575A64F3" w14:textId="77777777" w:rsidR="00D42B09" w:rsidRPr="00D42B09" w:rsidRDefault="00D42B09" w:rsidP="00D42B09">
      <w:pPr>
        <w:ind w:left="720" w:hanging="720"/>
        <w:jc w:val="left"/>
        <w:rPr>
          <w:color w:val="000000"/>
          <w:shd w:val="clear" w:color="auto" w:fill="FFFFFF"/>
        </w:rPr>
      </w:pPr>
      <w:r w:rsidRPr="00D42B09">
        <w:rPr>
          <w:color w:val="000000"/>
          <w:shd w:val="clear" w:color="auto" w:fill="FFFFFF"/>
        </w:rPr>
        <w:t>Reichman, Daniel. "</w:t>
      </w:r>
      <w:proofErr w:type="spellStart"/>
      <w:r w:rsidRPr="00D42B09">
        <w:rPr>
          <w:color w:val="000000"/>
          <w:shd w:val="clear" w:color="auto" w:fill="FFFFFF"/>
        </w:rPr>
        <w:t>Biden’S</w:t>
      </w:r>
      <w:proofErr w:type="spellEnd"/>
      <w:r w:rsidRPr="00D42B09">
        <w:rPr>
          <w:color w:val="000000"/>
          <w:shd w:val="clear" w:color="auto" w:fill="FFFFFF"/>
        </w:rPr>
        <w:t xml:space="preserve"> Immigration Plan Is A Good Step, But It Demands Scrutiny". </w:t>
      </w:r>
      <w:proofErr w:type="spellStart"/>
      <w:r w:rsidRPr="00D42B09">
        <w:rPr>
          <w:i/>
          <w:iCs/>
          <w:color w:val="000000"/>
          <w:shd w:val="clear" w:color="auto" w:fill="FFFFFF"/>
        </w:rPr>
        <w:t>Usatoday.Com</w:t>
      </w:r>
      <w:proofErr w:type="spellEnd"/>
      <w:r w:rsidRPr="00D42B09">
        <w:rPr>
          <w:color w:val="000000"/>
          <w:shd w:val="clear" w:color="auto" w:fill="FFFFFF"/>
        </w:rPr>
        <w:t xml:space="preserve">, 2021, </w:t>
      </w:r>
      <w:hyperlink r:id="rId11" w:history="1">
        <w:r w:rsidRPr="00D42B09">
          <w:rPr>
            <w:rStyle w:val="Hyperlink"/>
            <w:shd w:val="clear" w:color="auto" w:fill="FFFFFF"/>
          </w:rPr>
          <w:t>https://www.usatoday.com/story/opinion/2021/02/21/biden-immigration-reforms-proposal-bill-pay-attention-consequences-column/4387184001/</w:t>
        </w:r>
      </w:hyperlink>
      <w:r w:rsidRPr="00D42B09">
        <w:rPr>
          <w:color w:val="000000"/>
          <w:shd w:val="clear" w:color="auto" w:fill="FFFFFF"/>
        </w:rPr>
        <w:t>.</w:t>
      </w:r>
    </w:p>
    <w:p w14:paraId="16711244" w14:textId="77777777" w:rsidR="00D42B09" w:rsidRPr="00D42B09" w:rsidRDefault="00D42B09" w:rsidP="00852E05">
      <w:pPr>
        <w:jc w:val="left"/>
        <w:rPr>
          <w:lang w:val="en-US"/>
        </w:rPr>
      </w:pPr>
    </w:p>
    <w:p w14:paraId="77D883C7" w14:textId="2EE6A0C1" w:rsidR="003363C9" w:rsidRPr="00D42B09" w:rsidRDefault="00174C7F" w:rsidP="003363C9">
      <w:pPr>
        <w:jc w:val="left"/>
        <w:rPr>
          <w:lang w:val="en-US"/>
        </w:rPr>
      </w:pPr>
      <w:r w:rsidRPr="00D42B09">
        <w:rPr>
          <w:lang w:val="en-US"/>
        </w:rPr>
        <w:tab/>
        <w:t xml:space="preserve">  </w:t>
      </w:r>
      <w:r w:rsidR="000F7F6C" w:rsidRPr="00D42B09">
        <w:rPr>
          <w:lang w:val="en-US"/>
        </w:rPr>
        <w:t xml:space="preserve">  </w:t>
      </w:r>
    </w:p>
    <w:p w14:paraId="5760171E" w14:textId="77777777" w:rsidR="003363C9" w:rsidRPr="00D42B09" w:rsidRDefault="003363C9" w:rsidP="003363C9">
      <w:pPr>
        <w:jc w:val="left"/>
        <w:rPr>
          <w:b/>
          <w:bCs/>
          <w:lang w:val="en-US"/>
        </w:rPr>
      </w:pPr>
    </w:p>
    <w:p w14:paraId="591B04FD" w14:textId="39510F68" w:rsidR="00890812" w:rsidRPr="00D42B09" w:rsidRDefault="003363C9" w:rsidP="003363C9">
      <w:pPr>
        <w:jc w:val="both"/>
        <w:rPr>
          <w:b/>
          <w:bCs/>
          <w:lang w:val="en-US"/>
        </w:rPr>
      </w:pPr>
      <w:r w:rsidRPr="00D42B09">
        <w:rPr>
          <w:b/>
          <w:bCs/>
          <w:lang w:val="en-US"/>
        </w:rPr>
        <w:t xml:space="preserve">  </w:t>
      </w:r>
    </w:p>
    <w:sectPr w:rsidR="00890812" w:rsidRPr="00D42B0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ADB42" w14:textId="77777777" w:rsidR="003845FA" w:rsidRDefault="003845FA" w:rsidP="003363C9">
      <w:pPr>
        <w:spacing w:line="240" w:lineRule="auto"/>
      </w:pPr>
      <w:r>
        <w:separator/>
      </w:r>
    </w:p>
  </w:endnote>
  <w:endnote w:type="continuationSeparator" w:id="0">
    <w:p w14:paraId="4A390B2E" w14:textId="77777777" w:rsidR="003845FA" w:rsidRDefault="003845FA" w:rsidP="00336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C0962" w14:textId="77777777" w:rsidR="003845FA" w:rsidRDefault="003845FA" w:rsidP="003363C9">
      <w:pPr>
        <w:spacing w:line="240" w:lineRule="auto"/>
      </w:pPr>
      <w:r>
        <w:separator/>
      </w:r>
    </w:p>
  </w:footnote>
  <w:footnote w:type="continuationSeparator" w:id="0">
    <w:p w14:paraId="7740E153" w14:textId="77777777" w:rsidR="003845FA" w:rsidRDefault="003845FA" w:rsidP="00336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530785"/>
      <w:docPartObj>
        <w:docPartGallery w:val="Page Numbers (Top of Page)"/>
        <w:docPartUnique/>
      </w:docPartObj>
    </w:sdtPr>
    <w:sdtEndPr>
      <w:rPr>
        <w:noProof/>
      </w:rPr>
    </w:sdtEndPr>
    <w:sdtContent>
      <w:p w14:paraId="79EA90EE" w14:textId="6951B41C" w:rsidR="004233B0" w:rsidRDefault="004233B0">
        <w:pPr>
          <w:pStyle w:val="Header"/>
          <w:jc w:val="right"/>
        </w:pPr>
        <w:r>
          <w:rPr>
            <w:lang w:val="en-US"/>
          </w:rP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6B4C05F6" w14:textId="77777777" w:rsidR="004233B0" w:rsidRDefault="00423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C9"/>
    <w:rsid w:val="00002393"/>
    <w:rsid w:val="000F7F6C"/>
    <w:rsid w:val="001327AA"/>
    <w:rsid w:val="00174C7F"/>
    <w:rsid w:val="00226CD2"/>
    <w:rsid w:val="0025649D"/>
    <w:rsid w:val="00273EAC"/>
    <w:rsid w:val="003363C9"/>
    <w:rsid w:val="003460A9"/>
    <w:rsid w:val="003845FA"/>
    <w:rsid w:val="003D3583"/>
    <w:rsid w:val="003D7262"/>
    <w:rsid w:val="004233B0"/>
    <w:rsid w:val="00456FC5"/>
    <w:rsid w:val="00457626"/>
    <w:rsid w:val="0055122E"/>
    <w:rsid w:val="00597CBF"/>
    <w:rsid w:val="005F7A5F"/>
    <w:rsid w:val="00641B56"/>
    <w:rsid w:val="006D75A1"/>
    <w:rsid w:val="006E05F4"/>
    <w:rsid w:val="00737C1B"/>
    <w:rsid w:val="00755F60"/>
    <w:rsid w:val="007870D7"/>
    <w:rsid w:val="008459CC"/>
    <w:rsid w:val="00852E05"/>
    <w:rsid w:val="00862363"/>
    <w:rsid w:val="00890812"/>
    <w:rsid w:val="008A6F20"/>
    <w:rsid w:val="009D7E49"/>
    <w:rsid w:val="00A441D5"/>
    <w:rsid w:val="00A456F5"/>
    <w:rsid w:val="00AC26A7"/>
    <w:rsid w:val="00C63526"/>
    <w:rsid w:val="00CC732A"/>
    <w:rsid w:val="00CF3755"/>
    <w:rsid w:val="00D42B09"/>
    <w:rsid w:val="00D553EC"/>
    <w:rsid w:val="00D95BD1"/>
    <w:rsid w:val="00DA15E9"/>
    <w:rsid w:val="00EB0134"/>
    <w:rsid w:val="00F11126"/>
    <w:rsid w:val="00FA5CE2"/>
    <w:rsid w:val="00FE1B0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2BD3"/>
  <w15:chartTrackingRefBased/>
  <w15:docId w15:val="{C8274183-8116-47C7-9638-F79F66D3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C9"/>
    <w:pPr>
      <w:tabs>
        <w:tab w:val="center" w:pos="4513"/>
        <w:tab w:val="right" w:pos="9026"/>
      </w:tabs>
      <w:spacing w:line="240" w:lineRule="auto"/>
    </w:pPr>
  </w:style>
  <w:style w:type="character" w:customStyle="1" w:styleId="HeaderChar">
    <w:name w:val="Header Char"/>
    <w:basedOn w:val="DefaultParagraphFont"/>
    <w:link w:val="Header"/>
    <w:uiPriority w:val="99"/>
    <w:rsid w:val="003363C9"/>
  </w:style>
  <w:style w:type="paragraph" w:styleId="Footer">
    <w:name w:val="footer"/>
    <w:basedOn w:val="Normal"/>
    <w:link w:val="FooterChar"/>
    <w:uiPriority w:val="99"/>
    <w:unhideWhenUsed/>
    <w:rsid w:val="003363C9"/>
    <w:pPr>
      <w:tabs>
        <w:tab w:val="center" w:pos="4513"/>
        <w:tab w:val="right" w:pos="9026"/>
      </w:tabs>
      <w:spacing w:line="240" w:lineRule="auto"/>
    </w:pPr>
  </w:style>
  <w:style w:type="character" w:customStyle="1" w:styleId="FooterChar">
    <w:name w:val="Footer Char"/>
    <w:basedOn w:val="DefaultParagraphFont"/>
    <w:link w:val="Footer"/>
    <w:uiPriority w:val="99"/>
    <w:rsid w:val="003363C9"/>
  </w:style>
  <w:style w:type="character" w:styleId="Hyperlink">
    <w:name w:val="Hyperlink"/>
    <w:basedOn w:val="DefaultParagraphFont"/>
    <w:uiPriority w:val="99"/>
    <w:unhideWhenUsed/>
    <w:rsid w:val="00852E05"/>
    <w:rPr>
      <w:color w:val="0563C1" w:themeColor="hyperlink"/>
      <w:u w:val="single"/>
    </w:rPr>
  </w:style>
  <w:style w:type="character" w:styleId="UnresolvedMention">
    <w:name w:val="Unresolved Mention"/>
    <w:basedOn w:val="DefaultParagraphFont"/>
    <w:uiPriority w:val="99"/>
    <w:semiHidden/>
    <w:unhideWhenUsed/>
    <w:rsid w:val="00852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o.org/publications/research-briefs-economic-policy/understanding-effects-legalizing-undocumente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vestopedia.com/articles/investing/043015/pros-cons-immigration-reform.asp"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dgetmodel.wharton.upenn.edu/issues/2020/9/24/biden-immigration-policy-macro-effects.%20Accessed%204%20Mar%202021" TargetMode="External"/><Relationship Id="rId11" Type="http://schemas.openxmlformats.org/officeDocument/2006/relationships/hyperlink" Target="https://www.usatoday.com/story/opinion/2021/02/21/biden-immigration-reforms-proposal-bill-pay-attention-consequences-column/4387184001/" TargetMode="External"/><Relationship Id="rId5" Type="http://schemas.openxmlformats.org/officeDocument/2006/relationships/endnotes" Target="endnotes.xml"/><Relationship Id="rId10" Type="http://schemas.openxmlformats.org/officeDocument/2006/relationships/hyperlink" Target="https://thehill.com/opinion/immigration/510811-bidens-immigration-plan-has-serious-problems?rl=1" TargetMode="External"/><Relationship Id="rId4" Type="http://schemas.openxmlformats.org/officeDocument/2006/relationships/footnotes" Target="footnotes.xml"/><Relationship Id="rId9" Type="http://schemas.openxmlformats.org/officeDocument/2006/relationships/hyperlink" Target="https://www.americanprogress.org/issues/immigration/reports/2013/03/20/57351/the-economic-effects-of-granting-legal-status-and-citizenship-to-undocumented-immigr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8</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2</cp:revision>
  <dcterms:created xsi:type="dcterms:W3CDTF">2021-03-04T10:51:00Z</dcterms:created>
  <dcterms:modified xsi:type="dcterms:W3CDTF">2021-03-04T19:45:00Z</dcterms:modified>
</cp:coreProperties>
</file>